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36260">
        <w:rPr>
          <w:rFonts w:ascii="Times New Roman" w:hAnsi="Times New Roman" w:cs="Times New Roman"/>
          <w:sz w:val="24"/>
        </w:rPr>
        <w:t>2</w:t>
      </w:r>
      <w:r w:rsidR="00D51DA5">
        <w:rPr>
          <w:rFonts w:ascii="Times New Roman" w:hAnsi="Times New Roman" w:cs="Times New Roman"/>
          <w:sz w:val="24"/>
        </w:rPr>
        <w:t xml:space="preserve">2 ноября </w:t>
      </w:r>
      <w:r w:rsidR="00E70D7F">
        <w:rPr>
          <w:rFonts w:ascii="Times New Roman" w:hAnsi="Times New Roman" w:cs="Times New Roman"/>
          <w:sz w:val="24"/>
        </w:rPr>
        <w:t xml:space="preserve"> </w:t>
      </w:r>
      <w:r w:rsidR="0073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D51DA5" w:rsidP="0070645B">
      <w:pPr>
        <w:spacing w:after="0" w:line="240" w:lineRule="auto"/>
        <w:jc w:val="both"/>
        <w:rPr>
          <w:b/>
        </w:rPr>
      </w:pPr>
      <w:r>
        <w:t xml:space="preserve">2 ноября </w:t>
      </w:r>
      <w:r w:rsidR="007304BA">
        <w:t xml:space="preserve"> </w:t>
      </w:r>
      <w:r w:rsidR="006855E2">
        <w:t xml:space="preserve"> 201</w:t>
      </w:r>
      <w:r w:rsidR="0013055D">
        <w:t>9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D51DA5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Дементьева Александра Анатольевна</w:t>
      </w:r>
      <w:r w:rsidR="00E70D7F">
        <w:rPr>
          <w:rFonts w:cs="Times New Roman"/>
        </w:rPr>
        <w:t xml:space="preserve">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</w:t>
      </w:r>
      <w:r w:rsidR="00FF0F55">
        <w:rPr>
          <w:rFonts w:cs="Times New Roman"/>
        </w:rPr>
        <w:t xml:space="preserve"> </w:t>
      </w:r>
      <w:proofErr w:type="spellStart"/>
      <w:r w:rsidR="00342088">
        <w:rPr>
          <w:rFonts w:cs="Times New Roman"/>
        </w:rPr>
        <w:t>с</w:t>
      </w:r>
      <w:proofErr w:type="gramStart"/>
      <w:r w:rsidR="00342088">
        <w:rPr>
          <w:rFonts w:cs="Times New Roman"/>
        </w:rPr>
        <w:t>.</w:t>
      </w:r>
      <w:r>
        <w:rPr>
          <w:rFonts w:cs="Times New Roman"/>
        </w:rPr>
        <w:t>К</w:t>
      </w:r>
      <w:proofErr w:type="gramEnd"/>
      <w:r>
        <w:rPr>
          <w:rFonts w:cs="Times New Roman"/>
        </w:rPr>
        <w:t>расный</w:t>
      </w:r>
      <w:proofErr w:type="spellEnd"/>
      <w:r>
        <w:rPr>
          <w:rFonts w:cs="Times New Roman"/>
        </w:rPr>
        <w:t xml:space="preserve"> путь, ул. Гвардейская, д. 12 кв. 8 </w:t>
      </w:r>
      <w:r w:rsidR="00FF0F55">
        <w:rPr>
          <w:rFonts w:cs="Times New Roman"/>
        </w:rPr>
        <w:t xml:space="preserve"> </w:t>
      </w:r>
      <w:r w:rsidR="007C1CD1" w:rsidRPr="006E5E1F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 w:rsidR="00FF0F55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>городского округа Домодедово</w:t>
      </w:r>
      <w:r w:rsidR="00E70D7F">
        <w:rPr>
          <w:rFonts w:cs="Times New Roman"/>
        </w:rPr>
        <w:t xml:space="preserve">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E70D7F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D51DA5" w:rsidRPr="00D51DA5" w:rsidRDefault="00455456" w:rsidP="00E70D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О </w:t>
      </w:r>
      <w:r w:rsidR="00D51DA5">
        <w:rPr>
          <w:rFonts w:cs="Times New Roman"/>
        </w:rPr>
        <w:t xml:space="preserve">несогласии с решением службы социального обеспечения об отказе в предоставлении санаторной путевки как ветерану труда. </w:t>
      </w:r>
    </w:p>
    <w:p w:rsidR="00D51DA5" w:rsidRPr="00D51DA5" w:rsidRDefault="00D51DA5" w:rsidP="00D51DA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F36260" w:rsidRDefault="003933D8" w:rsidP="00F3626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>При проведении беседы</w:t>
      </w:r>
      <w:r w:rsidR="00455456" w:rsidRPr="00F36260">
        <w:rPr>
          <w:rFonts w:cs="Times New Roman"/>
        </w:rPr>
        <w:t xml:space="preserve"> </w:t>
      </w:r>
      <w:r w:rsidR="00D51DA5">
        <w:rPr>
          <w:rFonts w:cs="Times New Roman"/>
        </w:rPr>
        <w:t>в целях проведения проверки обоснованности отказа в предоставлении санаторной путевки рекомендовано обратиться с соответствующ</w:t>
      </w:r>
      <w:bookmarkStart w:id="0" w:name="_GoBack"/>
      <w:bookmarkEnd w:id="0"/>
      <w:r w:rsidR="00D51DA5">
        <w:rPr>
          <w:rFonts w:cs="Times New Roman"/>
        </w:rPr>
        <w:t xml:space="preserve">им обращением в прокуратуру </w:t>
      </w:r>
      <w:proofErr w:type="spellStart"/>
      <w:r w:rsidR="00D51DA5">
        <w:rPr>
          <w:rFonts w:cs="Times New Roman"/>
        </w:rPr>
        <w:t>г.о</w:t>
      </w:r>
      <w:proofErr w:type="spellEnd"/>
      <w:r w:rsidR="00D51DA5">
        <w:rPr>
          <w:rFonts w:cs="Times New Roman"/>
        </w:rPr>
        <w:t>. Домодедово.</w:t>
      </w:r>
      <w:r w:rsidR="00D50965" w:rsidRPr="00F36260">
        <w:rPr>
          <w:rFonts w:cs="Times New Roman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D51DA5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/>
    <w:sectPr w:rsidR="0045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A8E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29D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63F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177ADD"/>
    <w:rsid w:val="0018775D"/>
    <w:rsid w:val="002209A3"/>
    <w:rsid w:val="002534FE"/>
    <w:rsid w:val="00311D95"/>
    <w:rsid w:val="0032288F"/>
    <w:rsid w:val="003234D0"/>
    <w:rsid w:val="0033361A"/>
    <w:rsid w:val="00342088"/>
    <w:rsid w:val="003933D8"/>
    <w:rsid w:val="003E2C6D"/>
    <w:rsid w:val="003E3C41"/>
    <w:rsid w:val="003E7AB7"/>
    <w:rsid w:val="003F6AA7"/>
    <w:rsid w:val="00455226"/>
    <w:rsid w:val="00455456"/>
    <w:rsid w:val="00560B2F"/>
    <w:rsid w:val="005B0E31"/>
    <w:rsid w:val="005C7615"/>
    <w:rsid w:val="00625EA6"/>
    <w:rsid w:val="00670735"/>
    <w:rsid w:val="00684C30"/>
    <w:rsid w:val="006855E2"/>
    <w:rsid w:val="006C0076"/>
    <w:rsid w:val="006C75F1"/>
    <w:rsid w:val="006E3EB4"/>
    <w:rsid w:val="006E5E1F"/>
    <w:rsid w:val="0070645B"/>
    <w:rsid w:val="007304BA"/>
    <w:rsid w:val="007C1CD1"/>
    <w:rsid w:val="007D5528"/>
    <w:rsid w:val="007E250D"/>
    <w:rsid w:val="00996B9D"/>
    <w:rsid w:val="00A60D74"/>
    <w:rsid w:val="00A95433"/>
    <w:rsid w:val="00AE3617"/>
    <w:rsid w:val="00B1561B"/>
    <w:rsid w:val="00B15B5F"/>
    <w:rsid w:val="00B54F59"/>
    <w:rsid w:val="00B93549"/>
    <w:rsid w:val="00BF4134"/>
    <w:rsid w:val="00D50965"/>
    <w:rsid w:val="00D51DA5"/>
    <w:rsid w:val="00D57188"/>
    <w:rsid w:val="00D8029B"/>
    <w:rsid w:val="00D953C2"/>
    <w:rsid w:val="00E52EAD"/>
    <w:rsid w:val="00E70D7F"/>
    <w:rsid w:val="00F36260"/>
    <w:rsid w:val="00F368EB"/>
    <w:rsid w:val="00F50E0E"/>
    <w:rsid w:val="00FB4C48"/>
    <w:rsid w:val="00FC4A7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9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9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946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3</cp:revision>
  <cp:lastPrinted>2019-03-20T07:56:00Z</cp:lastPrinted>
  <dcterms:created xsi:type="dcterms:W3CDTF">2019-11-26T15:50:00Z</dcterms:created>
  <dcterms:modified xsi:type="dcterms:W3CDTF">2019-11-26T15:54:00Z</dcterms:modified>
</cp:coreProperties>
</file>